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2A2ED8" w:rsidRDefault="002A2ED8" w:rsidP="002A2ED8">
      <w:r>
        <w:rPr>
          <w:rFonts w:ascii="Arial" w:hAnsi="Arial" w:cs="Arial"/>
          <w:color w:val="222222"/>
          <w:shd w:val="clear" w:color="auto" w:fill="FFFFFF"/>
        </w:rPr>
        <w:t> 7-А    Литература   28.05. Сочинение-миниатюра  на  тему "Книги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предназначены для того, чтобы их читали"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29.05.  Подготовить вопросы по прочитанным летом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произведениям.</w:t>
      </w:r>
      <w:bookmarkStart w:id="0" w:name="_GoBack"/>
      <w:bookmarkEnd w:id="0"/>
    </w:p>
    <w:sectPr w:rsidR="005625C0" w:rsidRPr="002A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4B"/>
    <w:rsid w:val="002A2ED8"/>
    <w:rsid w:val="00413D4B"/>
    <w:rsid w:val="005625C0"/>
    <w:rsid w:val="007870DF"/>
    <w:rsid w:val="00C82E0C"/>
    <w:rsid w:val="00D135B6"/>
    <w:rsid w:val="00E548B3"/>
    <w:rsid w:val="00F024EC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28D5-02BD-4D48-A198-9C5869FD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D1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2020-05-24T17:28:00Z</dcterms:created>
  <dcterms:modified xsi:type="dcterms:W3CDTF">2020-05-24T17:28:00Z</dcterms:modified>
</cp:coreProperties>
</file>